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42" w:rsidRPr="00AD2A7C" w:rsidRDefault="00496E42" w:rsidP="0049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496E42" w:rsidRPr="00AD2A7C" w:rsidRDefault="00496E42" w:rsidP="0049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в Республике Дагестан</w:t>
      </w:r>
    </w:p>
    <w:p w:rsidR="00496E42" w:rsidRPr="00AD2A7C" w:rsidRDefault="00496E42" w:rsidP="0049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2A7C">
        <w:rPr>
          <w:rFonts w:ascii="Times New Roman" w:hAnsi="Times New Roman" w:cs="Times New Roman"/>
          <w:sz w:val="28"/>
          <w:szCs w:val="28"/>
        </w:rPr>
        <w:t>2022 г.</w:t>
      </w:r>
    </w:p>
    <w:p w:rsidR="00496E42" w:rsidRPr="00AD2A7C" w:rsidRDefault="00496E42" w:rsidP="0049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t>По 1вопросу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D2A7C">
        <w:rPr>
          <w:rFonts w:ascii="Times New Roman" w:hAnsi="Times New Roman" w:cs="Times New Roman"/>
          <w:sz w:val="28"/>
          <w:szCs w:val="28"/>
        </w:rPr>
        <w:t>Об  исполнении решений Координационного совета за 3 квартал   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42" w:rsidRPr="00AD2A7C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 решени</w:t>
      </w:r>
      <w:r>
        <w:rPr>
          <w:rFonts w:ascii="Times New Roman" w:hAnsi="Times New Roman" w:cs="Times New Roman"/>
          <w:sz w:val="28"/>
          <w:szCs w:val="28"/>
        </w:rPr>
        <w:t xml:space="preserve">й Координационного совета за – 3- </w:t>
      </w:r>
      <w:r w:rsidRPr="00AD2A7C">
        <w:rPr>
          <w:rFonts w:ascii="Times New Roman" w:hAnsi="Times New Roman" w:cs="Times New Roman"/>
          <w:sz w:val="28"/>
          <w:szCs w:val="28"/>
        </w:rPr>
        <w:t>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A7C">
        <w:rPr>
          <w:rFonts w:ascii="Times New Roman" w:hAnsi="Times New Roman" w:cs="Times New Roman"/>
          <w:sz w:val="28"/>
          <w:szCs w:val="28"/>
        </w:rPr>
        <w:t>г. и указать всем участникам Координационного совета на необходимость:</w:t>
      </w:r>
    </w:p>
    <w:p w:rsidR="00496E42" w:rsidRPr="00AD2A7C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принятия мер по исполнению решений и своевременному информированию членов Координационного  совета  об исполнении по существу поручений с конкретизацией принятых мер с приложением подтверждающего материала (номера, даты и названия приказов, протоколов обсуждения, исходящих писем, при выпуске информационного материала - тираж  печатной продукции с приложением экземпляра и т.д.);</w:t>
      </w:r>
    </w:p>
    <w:p w:rsidR="00496E42" w:rsidRPr="00AD2A7C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в случае неисполнения протокольного поручения письменно проинформировать Председателя Координационного совета о причине неисполнения и планируемом сроке  представления информации об исполнении;</w:t>
      </w:r>
    </w:p>
    <w:p w:rsidR="00496E42" w:rsidRPr="00AD2A7C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обратить внимание на то, что все планируемые к рассмотрению на Координационном совете вопросы рекомендуются и контролируются Федеральным фондом ОМС. Ежемесячно    материалы Координационного совета и принятые решения направляются  в Федеральный фонд ОМС;</w:t>
      </w:r>
    </w:p>
    <w:p w:rsidR="00496E42" w:rsidRPr="00AD2A7C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обеспечить представление докладов и презентации секретарю Координационного совета в срок не позднее, чем за 10 дней до очередного заседания Координационного совета</w:t>
      </w:r>
    </w:p>
    <w:p w:rsidR="00496E42" w:rsidRPr="00AD2A7C" w:rsidRDefault="00496E42" w:rsidP="00496E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t>Сро</w:t>
      </w:r>
      <w:proofErr w:type="gramStart"/>
      <w:r w:rsidRPr="00AD2A7C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AD2A7C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496E42" w:rsidRPr="00AD2A7C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AD2A7C" w:rsidRDefault="00496E42" w:rsidP="0049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информацию по исполнению решений координационного совета за 3 квартал </w:t>
      </w:r>
    </w:p>
    <w:p w:rsidR="00496E42" w:rsidRPr="0010387B" w:rsidRDefault="00496E42" w:rsidP="00496E42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387B">
        <w:rPr>
          <w:rFonts w:ascii="Times New Roman" w:hAnsi="Times New Roman" w:cs="Times New Roman"/>
          <w:b/>
          <w:sz w:val="28"/>
          <w:szCs w:val="28"/>
        </w:rPr>
        <w:t xml:space="preserve"> срок - до 15 декабря 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lastRenderedPageBreak/>
        <w:t>По 2,3 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7C">
        <w:rPr>
          <w:rFonts w:ascii="Times New Roman" w:hAnsi="Times New Roman" w:cs="Times New Roman"/>
          <w:sz w:val="28"/>
          <w:szCs w:val="28"/>
        </w:rPr>
        <w:t>Мониторинг проведения профилактических медицинских осмотров и  диспансеризации взрослого населения за  10  месяцев 2022г.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Результаты экспертиз по случаям проведения профилактических медицинских осмотров, диспансеризации и диспансерного наблюдения  взрослого населения с  оценкой эффективности и результативности за 9  мес 2022г.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A7C">
        <w:rPr>
          <w:rFonts w:ascii="Times New Roman" w:hAnsi="Times New Roman" w:cs="Times New Roman"/>
          <w:b/>
          <w:sz w:val="28"/>
          <w:szCs w:val="28"/>
        </w:rPr>
        <w:t>Принять к с ведению информацию докладчиков и рекомендовать:</w:t>
      </w:r>
      <w:proofErr w:type="gramEnd"/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AD2A7C" w:rsidRDefault="00496E42" w:rsidP="0049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496E42" w:rsidRPr="00525D5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5E">
        <w:rPr>
          <w:rFonts w:ascii="Times New Roman" w:hAnsi="Times New Roman" w:cs="Times New Roman"/>
          <w:sz w:val="28"/>
          <w:szCs w:val="28"/>
        </w:rPr>
        <w:t xml:space="preserve">проводить ежеквартальный анализ эффективности проводимых профилактических мероприятий с оценкой достигнутых показателей, характеризующих критерий эффективности диспансеризации 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90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в ТФОМС РД персонифицированный список лиц с впервые выявленной онкопатологией в рамках профилактических мероприятий для организации контрольно-экспертных мероприятий; по результатам принять меры административные меры к руководителям медицинских организаций, представившие неверную информацию о первично выявленных случаях онкозаболеваний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мониторинге         МЗ РД либо в счетах на оплату за счет средств ОМС.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РД и  МЗ РД отчитаться о проведенной работе на Координационном совете в январе 2023г.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C90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 20 декабря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525D5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5E">
        <w:rPr>
          <w:rFonts w:ascii="Times New Roman" w:hAnsi="Times New Roman" w:cs="Times New Roman"/>
          <w:sz w:val="28"/>
          <w:szCs w:val="28"/>
        </w:rPr>
        <w:t>создать необходимые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D5E">
        <w:rPr>
          <w:rFonts w:ascii="Times New Roman" w:hAnsi="Times New Roman" w:cs="Times New Roman"/>
          <w:sz w:val="28"/>
          <w:szCs w:val="28"/>
        </w:rPr>
        <w:t xml:space="preserve"> в части обеспечения соответствующей лабораторно-диагностической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аппаратурой, внедрение современных технологий, подготовку и переподготовку специалистов, создание мобильных групп для выезда в отдалённые населенные пункты для качественного проведения профилактическим мероприятий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Республики Дагестан: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525D5E" w:rsidRDefault="00496E42" w:rsidP="0049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ежемесячный мониторинг по осуществлению медицинскими организациями профилактических мероприятий, включая углубленную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диспансеризацию, и информировать Министерство</w:t>
      </w:r>
      <w:r w:rsidRPr="00525D5E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Дагестан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Pr="00AD2A7C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525D5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СМО по проведению ими индивидуального информирования о возможности прохождения профилактических мероприятий с оценкой эффективности и результативности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C479F8" w:rsidRPr="00C479F8" w:rsidRDefault="00C479F8" w:rsidP="00C47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9F8">
        <w:rPr>
          <w:rFonts w:ascii="Times New Roman" w:hAnsi="Times New Roman" w:cs="Times New Roman"/>
          <w:sz w:val="28"/>
          <w:szCs w:val="28"/>
        </w:rPr>
        <w:t>организовать контрольно-экспертные мероприятия по случаям  с впервые выявленными онкозаболеваниями при проведении профилактических мероприятий по представленному МЗ РД персонифицированному списку</w:t>
      </w:r>
      <w:proofErr w:type="gramEnd"/>
    </w:p>
    <w:p w:rsidR="00C479F8" w:rsidRDefault="00C479F8" w:rsidP="00C479F8">
      <w:pPr>
        <w:jc w:val="both"/>
        <w:rPr>
          <w:sz w:val="28"/>
          <w:szCs w:val="28"/>
        </w:rPr>
      </w:pPr>
    </w:p>
    <w:p w:rsidR="00C479F8" w:rsidRPr="00CD23AC" w:rsidRDefault="00C479F8" w:rsidP="00C479F8">
      <w:pPr>
        <w:spacing w:after="0" w:line="240" w:lineRule="auto"/>
        <w:jc w:val="right"/>
        <w:rPr>
          <w:b/>
          <w:sz w:val="28"/>
          <w:szCs w:val="28"/>
        </w:rPr>
      </w:pPr>
      <w:r w:rsidRPr="00F740AB">
        <w:rPr>
          <w:b/>
          <w:sz w:val="28"/>
          <w:szCs w:val="28"/>
        </w:rPr>
        <w:t xml:space="preserve">срок – 30 января 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DB">
        <w:rPr>
          <w:rFonts w:ascii="Times New Roman" w:hAnsi="Times New Roman" w:cs="Times New Roman"/>
          <w:b/>
          <w:sz w:val="28"/>
          <w:szCs w:val="28"/>
        </w:rPr>
        <w:t>Филиалу АО «МАК</w:t>
      </w:r>
      <w:r>
        <w:rPr>
          <w:rFonts w:ascii="Times New Roman" w:hAnsi="Times New Roman" w:cs="Times New Roman"/>
          <w:b/>
          <w:sz w:val="28"/>
          <w:szCs w:val="28"/>
        </w:rPr>
        <w:t>С-М» в г.Махачкале:</w:t>
      </w:r>
    </w:p>
    <w:p w:rsidR="00496E42" w:rsidRPr="00C576F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rFonts w:ascii="Times New Roman" w:hAnsi="Times New Roman" w:cs="Times New Roman"/>
          <w:sz w:val="28"/>
          <w:szCs w:val="28"/>
        </w:rPr>
        <w:t xml:space="preserve">при проведении и обсуждении в медицинских организациях результатов экспертиз по профилактическим мероприятиям осуществлять контроль и оценку организации  профилактических мероприятий, возможности осуществления всех предусмотренных исследований и консультаций специалистов на местах, </w:t>
      </w:r>
      <w:r>
        <w:rPr>
          <w:rFonts w:ascii="Times New Roman" w:hAnsi="Times New Roman" w:cs="Times New Roman"/>
          <w:sz w:val="28"/>
          <w:szCs w:val="28"/>
        </w:rPr>
        <w:t xml:space="preserve">удобства логистики и </w:t>
      </w:r>
      <w:r w:rsidRPr="00C576FE">
        <w:rPr>
          <w:rFonts w:ascii="Times New Roman" w:hAnsi="Times New Roman" w:cs="Times New Roman"/>
          <w:sz w:val="28"/>
          <w:szCs w:val="28"/>
        </w:rPr>
        <w:t>маршрутизации и представлять информацию с конкретными предложениями в ТФОМС РД и МЗ РД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Pr="00C576F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активного (массового) привлечения населения к прохождению профилактических мероприятий страховым представителям обеспечить взаимодействие с уполномоченными (ответственными) в медицинских учреждениях за  организацию проведения профилактических мероприятий 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C576F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FE">
        <w:rPr>
          <w:rFonts w:ascii="Times New Roman" w:hAnsi="Times New Roman" w:cs="Times New Roman"/>
          <w:sz w:val="28"/>
          <w:szCs w:val="28"/>
        </w:rPr>
        <w:t xml:space="preserve">обеспечить контроль преемственности при оказании медицинской помощи застрахованным лицам в части своевременной постановки на диспансерный учет, </w:t>
      </w:r>
      <w:r>
        <w:rPr>
          <w:rFonts w:ascii="Times New Roman" w:hAnsi="Times New Roman" w:cs="Times New Roman"/>
          <w:sz w:val="28"/>
          <w:szCs w:val="28"/>
        </w:rPr>
        <w:t xml:space="preserve">соблюдения сроков </w:t>
      </w:r>
      <w:r w:rsidRPr="00C576FE">
        <w:rPr>
          <w:rFonts w:ascii="Times New Roman" w:hAnsi="Times New Roman" w:cs="Times New Roman"/>
          <w:sz w:val="28"/>
          <w:szCs w:val="28"/>
        </w:rPr>
        <w:t xml:space="preserve">диспансерного наблюдения,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576FE">
        <w:rPr>
          <w:rFonts w:ascii="Times New Roman" w:hAnsi="Times New Roman" w:cs="Times New Roman"/>
          <w:sz w:val="28"/>
          <w:szCs w:val="28"/>
        </w:rPr>
        <w:t>плановых госпитализаций и иных рекомендаций по результатам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End"/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rFonts w:ascii="Times New Roman" w:hAnsi="Times New Roman" w:cs="Times New Roman"/>
          <w:sz w:val="28"/>
          <w:szCs w:val="28"/>
        </w:rPr>
        <w:t>содействовать в получении необходимой медицинской помощи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525D5E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контрольно-экспертные мероприятия с оценкой </w:t>
      </w:r>
      <w:r w:rsidRPr="0052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и </w:t>
      </w:r>
      <w:r w:rsidRPr="00525D5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диспансерного наблюдения за 2022г. за пациентами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обсуждения результатов на заседании Координационного совета  в 2023г. в соответствии с планом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до 1 февраля  2023г.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4B549C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9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должить </w:t>
      </w:r>
      <w:r w:rsidRPr="004B549C">
        <w:rPr>
          <w:rFonts w:ascii="Times New Roman" w:hAnsi="Times New Roman" w:cs="Times New Roman"/>
          <w:sz w:val="28"/>
          <w:szCs w:val="28"/>
        </w:rPr>
        <w:t xml:space="preserve"> опросы лиц, прошедших и не прошедших профилактические мероприятия во всех медицинских организациях и ежеквартально представлять информацию в разрезе медицинских организаций с анализом причин неудовлетворенности и предложениями и рекомендациями в разрезе медицинских организаций в ТФОМС РД И МЗ РД  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ежеквартально</w:t>
      </w:r>
    </w:p>
    <w:p w:rsidR="00496E42" w:rsidRPr="00AA0B70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C576FE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Медицинским организациям:</w:t>
      </w:r>
    </w:p>
    <w:p w:rsidR="00496E42" w:rsidRPr="001965DD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D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страховой </w:t>
      </w:r>
      <w:r w:rsidRPr="003D22DB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2D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22DB">
        <w:rPr>
          <w:rFonts w:ascii="Times New Roman" w:hAnsi="Times New Roman" w:cs="Times New Roman"/>
          <w:sz w:val="28"/>
          <w:szCs w:val="28"/>
        </w:rPr>
        <w:t xml:space="preserve"> обращений застрахованных лиц, результатов контроля объемов, сроков, качества и условий оказания медицинской помощи с формированием и своевременным направлением в страховую медицинскую организацию информации о мерах по устранению нарушений оказания медицинской помощи, выявленных по результатам контрольно-экспертных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срок-постоянно</w:t>
      </w:r>
      <w:proofErr w:type="gramEnd"/>
    </w:p>
    <w:p w:rsidR="00496E42" w:rsidRDefault="00496E42" w:rsidP="00496E42"/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организационного характера по выполнению объемов профилактических мероприятий;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качественного проведения профилактических мероприятий в соответствии с установленным порядком 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Pr="00C576FE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должное внимание на качество проводимых профилактических мероприятий, на низкий показатель направления на 2 этап, своевременное взятие под диспансерное наблюдение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(ответственным) в медицинских учреждениях за  организацию проведения профилактических мероприятий обеспечить взаимодействие со страховыми представителями в МО в целях информирования застрахованных лиц о возможности и необходимости прохождения профилактических мероприятий 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использовать для проведения профилактических осмотров субботнее и вечернее время</w:t>
      </w:r>
    </w:p>
    <w:p w:rsidR="00496E42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– постоянно</w:t>
      </w:r>
    </w:p>
    <w:p w:rsidR="00496E42" w:rsidRPr="00AA0B70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внутреннему контролю качества профилактических мероприятий, достоверного формирования реестров счетов, особенно в части  внесения всех случаев впервые выявленных онкологических заболеваний при проведении профилактических мероприятий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увеличению темпов охвата профилактическими мероприятиями, обратив особое внимание по включению в планы диспансеризации лиц, не посетивших медицинские организации 2 и более года, а также на повышение качества выявления факторов риска ХНИЗ</w:t>
      </w:r>
    </w:p>
    <w:p w:rsidR="00496E42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496E42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от пациента отказа в прохождении скрининговых исследований в рамках диспансеризации в первичной медицинской документации указать причину отказа и оформить отказ в соответствии с действующим законодательством</w:t>
      </w:r>
    </w:p>
    <w:p w:rsidR="00496E42" w:rsidRDefault="00496E42" w:rsidP="0049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496E42" w:rsidRPr="00AA0B70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E42" w:rsidRPr="00C576FE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4 и 4.1  </w:t>
      </w:r>
      <w:r w:rsidRPr="00C576FE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576FE">
        <w:rPr>
          <w:rFonts w:ascii="Times New Roman" w:hAnsi="Times New Roman" w:cs="Times New Roman"/>
          <w:sz w:val="28"/>
          <w:szCs w:val="28"/>
        </w:rPr>
        <w:t>: «</w:t>
      </w:r>
      <w:r w:rsidRPr="003D22DB">
        <w:rPr>
          <w:rFonts w:ascii="Times New Roman" w:hAnsi="Times New Roman" w:cs="Times New Roman"/>
          <w:sz w:val="28"/>
          <w:szCs w:val="28"/>
        </w:rPr>
        <w:t xml:space="preserve">Анализ роста заболеваемости и летальности в Республике Дагестан в рамках реализации приказа ФФОМС от 04.06.2018 г. № 104 за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3D22DB">
        <w:rPr>
          <w:rFonts w:ascii="Times New Roman" w:hAnsi="Times New Roman" w:cs="Times New Roman"/>
          <w:sz w:val="28"/>
          <w:szCs w:val="28"/>
        </w:rPr>
        <w:t>месяц 2022 г. по классам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22DB">
        <w:rPr>
          <w:rFonts w:ascii="Times New Roman" w:hAnsi="Times New Roman" w:cs="Times New Roman"/>
          <w:sz w:val="28"/>
          <w:szCs w:val="28"/>
        </w:rPr>
        <w:t>О результатах контрольно-экспертных мероприятий в разрезе медицинских организаций, проведенных АО МАКС-М по поручению Координационного совета  от 30.09.22г. в целях реализации приказа ФФОМС  № 104 от № 104 от 04.06.2018г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6FE">
        <w:rPr>
          <w:rFonts w:ascii="Times New Roman" w:hAnsi="Times New Roman" w:cs="Times New Roman"/>
          <w:sz w:val="28"/>
          <w:szCs w:val="28"/>
        </w:rPr>
        <w:t>принять к с ведению информацию докладчика и рекомендовать: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D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инять в работу и пр</w:t>
      </w:r>
      <w:r w:rsidRPr="00E41DB6">
        <w:rPr>
          <w:rFonts w:ascii="Times New Roman" w:hAnsi="Times New Roman" w:cs="Times New Roman"/>
          <w:sz w:val="28"/>
          <w:szCs w:val="28"/>
        </w:rPr>
        <w:t>оанализировать представленн</w:t>
      </w:r>
      <w:r>
        <w:rPr>
          <w:rFonts w:ascii="Times New Roman" w:hAnsi="Times New Roman" w:cs="Times New Roman"/>
          <w:sz w:val="28"/>
          <w:szCs w:val="28"/>
        </w:rPr>
        <w:t>ую информацию по анализу</w:t>
      </w:r>
      <w:r w:rsidRPr="003D22DB">
        <w:rPr>
          <w:rFonts w:ascii="Times New Roman" w:hAnsi="Times New Roman" w:cs="Times New Roman"/>
          <w:sz w:val="28"/>
          <w:szCs w:val="28"/>
        </w:rPr>
        <w:t xml:space="preserve"> роста заболеваемости и летальности в Республике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за сентябрь месяц и страховой медицинской организации по </w:t>
      </w:r>
      <w:r w:rsidRPr="00E4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 контрольно-экспертных мероприятий по случаям роста обращаемости и госпитализации</w:t>
      </w:r>
    </w:p>
    <w:p w:rsidR="00496E42" w:rsidRPr="00E41DB6" w:rsidRDefault="00496E42" w:rsidP="00496E4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регулярно</w:t>
      </w:r>
    </w:p>
    <w:p w:rsidR="00557F93" w:rsidRDefault="00557F93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F93" w:rsidRDefault="00557F93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42" w:rsidRPr="003D22DB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2DB">
        <w:rPr>
          <w:rFonts w:ascii="Times New Roman" w:hAnsi="Times New Roman" w:cs="Times New Roman"/>
          <w:b/>
          <w:sz w:val="28"/>
          <w:szCs w:val="28"/>
        </w:rPr>
        <w:t>Территориальному фонду ОМС Республики Дагестан:</w:t>
      </w:r>
    </w:p>
    <w:p w:rsidR="00496E42" w:rsidRDefault="00496E42" w:rsidP="00496E4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2DB">
        <w:rPr>
          <w:rFonts w:ascii="Times New Roman" w:eastAsia="Calibri" w:hAnsi="Times New Roman" w:cs="Times New Roman"/>
          <w:sz w:val="28"/>
          <w:szCs w:val="28"/>
        </w:rPr>
        <w:t>направить в адрес страховой медицинской организации поручение для проведения экспертизы качества по случаям с летальным исходом и росту госпитализаций (обращений за медицинской помощью в поликлинику, за скорой медицинской помощью) на 10% по отношению к предыдущему месяцу и аналогичному периоду предыдущего года по нозологиям и возрастным группам в разрезе медицинских организаций с контролем исполнения</w:t>
      </w:r>
      <w:proofErr w:type="gramEnd"/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2D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срок – до  5 декабря</w:t>
      </w:r>
    </w:p>
    <w:p w:rsidR="00496E42" w:rsidRPr="00EE4EC8" w:rsidRDefault="00496E42" w:rsidP="00496E4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DB">
        <w:rPr>
          <w:rFonts w:ascii="Times New Roman" w:hAnsi="Times New Roman" w:cs="Times New Roman"/>
          <w:b/>
          <w:sz w:val="28"/>
          <w:szCs w:val="28"/>
        </w:rPr>
        <w:t xml:space="preserve">Филиалу АО «МАКС-М» в г.Махачкале  </w:t>
      </w:r>
    </w:p>
    <w:p w:rsidR="00496E42" w:rsidRPr="003D22DB" w:rsidRDefault="00496E42" w:rsidP="00496E4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DB">
        <w:rPr>
          <w:rFonts w:ascii="Times New Roman" w:eastAsia="Calibri" w:hAnsi="Times New Roman" w:cs="Times New Roman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496E42" w:rsidRDefault="00496E42" w:rsidP="00496E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DB">
        <w:rPr>
          <w:rFonts w:ascii="Times New Roman" w:eastAsia="Calibri" w:hAnsi="Times New Roman" w:cs="Times New Roman"/>
          <w:sz w:val="28"/>
          <w:szCs w:val="28"/>
        </w:rPr>
        <w:t>информацию о результатах экспертных мероприятий с анали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зом причин роста госпитализаций, </w:t>
      </w:r>
      <w:r w:rsidRPr="003D22DB">
        <w:rPr>
          <w:rFonts w:ascii="Times New Roman" w:eastAsia="Calibri" w:hAnsi="Times New Roman" w:cs="Times New Roman"/>
          <w:sz w:val="28"/>
          <w:szCs w:val="28"/>
        </w:rPr>
        <w:t>обращений, вы</w:t>
      </w:r>
      <w:r>
        <w:rPr>
          <w:rFonts w:ascii="Times New Roman" w:eastAsia="Calibri" w:hAnsi="Times New Roman" w:cs="Times New Roman"/>
          <w:sz w:val="28"/>
          <w:szCs w:val="28"/>
        </w:rPr>
        <w:t>зовов скорой медицинской помощи</w:t>
      </w:r>
      <w:r w:rsidRPr="003D22DB">
        <w:rPr>
          <w:rFonts w:ascii="Times New Roman" w:eastAsia="Calibri" w:hAnsi="Times New Roman" w:cs="Times New Roman"/>
          <w:sz w:val="28"/>
          <w:szCs w:val="28"/>
        </w:rPr>
        <w:t xml:space="preserve"> с указанием выявленных нарушений при оказании медицинской помощи, преемственности в лечении, приведших к летальному исходу, в разрезе медицинских организаций, предложения по улучшению доступности в ТФОМС 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МЗ РД</w:t>
      </w:r>
    </w:p>
    <w:p w:rsidR="00496E42" w:rsidRPr="000A4945" w:rsidRDefault="00496E42" w:rsidP="00496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– до </w:t>
      </w:r>
      <w:r w:rsidRPr="00435C9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496E42" w:rsidRDefault="00496E42" w:rsidP="00496E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42" w:rsidRDefault="00496E42" w:rsidP="0049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7C" w:rsidRPr="00496E42" w:rsidRDefault="00AD2A7C" w:rsidP="00496E42"/>
    <w:sectPr w:rsidR="00AD2A7C" w:rsidRPr="0049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A9"/>
    <w:rsid w:val="00087B73"/>
    <w:rsid w:val="0010387B"/>
    <w:rsid w:val="00485622"/>
    <w:rsid w:val="00496E42"/>
    <w:rsid w:val="004A7F75"/>
    <w:rsid w:val="004B549C"/>
    <w:rsid w:val="00525D5E"/>
    <w:rsid w:val="00557F93"/>
    <w:rsid w:val="00590F12"/>
    <w:rsid w:val="005B2F20"/>
    <w:rsid w:val="005D205B"/>
    <w:rsid w:val="00A21955"/>
    <w:rsid w:val="00AA0B70"/>
    <w:rsid w:val="00AD0167"/>
    <w:rsid w:val="00AD2A7C"/>
    <w:rsid w:val="00C479F8"/>
    <w:rsid w:val="00D515B8"/>
    <w:rsid w:val="00DB68A9"/>
    <w:rsid w:val="00DC5E46"/>
    <w:rsid w:val="00DE7213"/>
    <w:rsid w:val="00D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13</cp:revision>
  <cp:lastPrinted>2023-01-21T09:45:00Z</cp:lastPrinted>
  <dcterms:created xsi:type="dcterms:W3CDTF">2022-11-03T08:47:00Z</dcterms:created>
  <dcterms:modified xsi:type="dcterms:W3CDTF">2023-01-21T09:45:00Z</dcterms:modified>
</cp:coreProperties>
</file>